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69E2" w:rsidR="0061148E" w:rsidRPr="000C582F" w:rsidRDefault="001222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696D" w:rsidR="0061148E" w:rsidRPr="000C582F" w:rsidRDefault="001222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73A93" w:rsidR="00B87ED3" w:rsidRPr="000C582F" w:rsidRDefault="00122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14532" w:rsidR="00B87ED3" w:rsidRPr="000C582F" w:rsidRDefault="00122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8DA99" w:rsidR="00B87ED3" w:rsidRPr="000C582F" w:rsidRDefault="00122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3AFD9" w:rsidR="00B87ED3" w:rsidRPr="000C582F" w:rsidRDefault="00122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41FDF" w:rsidR="00B87ED3" w:rsidRPr="000C582F" w:rsidRDefault="00122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F17E7" w:rsidR="00B87ED3" w:rsidRPr="000C582F" w:rsidRDefault="00122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C59B8" w:rsidR="00B87ED3" w:rsidRPr="000C582F" w:rsidRDefault="00122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55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C0F2C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93F85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62F2E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63824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F1994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2788B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D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A085" w:rsidR="00B87ED3" w:rsidRPr="000C582F" w:rsidRDefault="001222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9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C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8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2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74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34A32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8D49B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A4D3D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6D58E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F504B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A3C40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4975B" w:rsidR="00B87ED3" w:rsidRPr="000C582F" w:rsidRDefault="00122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4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1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B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83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6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0BB86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CA958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1FA22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F900B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743AE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17715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A7F1F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6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C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CEA6B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6F240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0E668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44BEE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28B5E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5BBB4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18D16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3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E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5764D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7AC27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8EFB1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EC140" w:rsidR="00B87ED3" w:rsidRPr="000C582F" w:rsidRDefault="00122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53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1E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01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8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4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1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88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3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2C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