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BDD8" w:rsidR="0061148E" w:rsidRPr="000C582F" w:rsidRDefault="00DB6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53C6" w:rsidR="0061148E" w:rsidRPr="000C582F" w:rsidRDefault="00DB6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370B2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D6638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BE15A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910DA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3EFE6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1D469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91AA5" w:rsidR="00B87ED3" w:rsidRPr="000C582F" w:rsidRDefault="00DB6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99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0C9D9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1F17A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40CA8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56E2B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D94C6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772F1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6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B458" w:rsidR="00B87ED3" w:rsidRPr="000C582F" w:rsidRDefault="00DB6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B84B" w:rsidR="00B87ED3" w:rsidRPr="000C582F" w:rsidRDefault="00DB6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5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6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3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8F46C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945C6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80F6D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B5A65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F3B63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5B236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1E7B7" w:rsidR="00B87ED3" w:rsidRPr="000C582F" w:rsidRDefault="00DB6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9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F23F5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CD701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890F2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DBAA9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A8861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41771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2ED36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1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EEE51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5392D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DAA22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0E41C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ACB72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A9C5E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FFE14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7E5BB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CBD93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F2CD4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399F3" w:rsidR="00B87ED3" w:rsidRPr="000C582F" w:rsidRDefault="00DB6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46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02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F9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E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