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2920" w:rsidR="0061148E" w:rsidRPr="000C582F" w:rsidRDefault="00562C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9179" w:rsidR="0061148E" w:rsidRPr="000C582F" w:rsidRDefault="00562C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C53D2" w:rsidR="00B87ED3" w:rsidRPr="000C582F" w:rsidRDefault="0056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BF8FA" w:rsidR="00B87ED3" w:rsidRPr="000C582F" w:rsidRDefault="0056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802CB" w:rsidR="00B87ED3" w:rsidRPr="000C582F" w:rsidRDefault="0056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60ACD6" w:rsidR="00B87ED3" w:rsidRPr="000C582F" w:rsidRDefault="0056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A0D2E" w:rsidR="00B87ED3" w:rsidRPr="000C582F" w:rsidRDefault="0056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26F30" w:rsidR="00B87ED3" w:rsidRPr="000C582F" w:rsidRDefault="0056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99754" w:rsidR="00B87ED3" w:rsidRPr="000C582F" w:rsidRDefault="00562C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AC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EB988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E75D3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3E191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D35E7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3849D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39ECD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B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A3C22" w:rsidR="00B87ED3" w:rsidRPr="000C582F" w:rsidRDefault="00562C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8C12" w:rsidR="00B87ED3" w:rsidRPr="000C582F" w:rsidRDefault="00562C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1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A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33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FD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314F1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7C3A8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32D64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82E37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40744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30FA4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FB576" w:rsidR="00B87ED3" w:rsidRPr="000C582F" w:rsidRDefault="00562C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9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6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3803E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DBE2F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AE5D9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9BC21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7DB4B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F45F1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C5035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B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5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40E2A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4F686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4D37D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CB377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E4F9C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AA9B9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FDEAF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0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2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D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0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D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89400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70712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D26DA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7C808" w:rsidR="00B87ED3" w:rsidRPr="000C582F" w:rsidRDefault="00562C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A7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7E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D2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7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8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A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62C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