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E100" w:rsidR="0061148E" w:rsidRPr="000C582F" w:rsidRDefault="00837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0F0D" w:rsidR="0061148E" w:rsidRPr="000C582F" w:rsidRDefault="00837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C88D1" w:rsidR="00B87ED3" w:rsidRPr="000C582F" w:rsidRDefault="0083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C63EB" w:rsidR="00B87ED3" w:rsidRPr="000C582F" w:rsidRDefault="0083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20734" w:rsidR="00B87ED3" w:rsidRPr="000C582F" w:rsidRDefault="0083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4047A" w:rsidR="00B87ED3" w:rsidRPr="000C582F" w:rsidRDefault="0083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199B3" w:rsidR="00B87ED3" w:rsidRPr="000C582F" w:rsidRDefault="0083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C501F" w:rsidR="00B87ED3" w:rsidRPr="000C582F" w:rsidRDefault="0083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6F0A3" w:rsidR="00B87ED3" w:rsidRPr="000C582F" w:rsidRDefault="0083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C5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70264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FF3D0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D53B6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BE8E9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EA087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15AD7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0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DDE6" w:rsidR="00B87ED3" w:rsidRPr="000C582F" w:rsidRDefault="00837E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5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4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E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3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B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D5369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7F755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AB879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CC06C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3E5D2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72DCC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8ACA5" w:rsidR="00B87ED3" w:rsidRPr="000C582F" w:rsidRDefault="0083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5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4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4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0399B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B7842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2B4CE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66229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9F577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654F7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62D2E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1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1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1F3F6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D9262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E7924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0F392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18361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78562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2359D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5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D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4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8598E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7815F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9E30B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67043" w:rsidR="00B87ED3" w:rsidRPr="000C582F" w:rsidRDefault="0083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61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7C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46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0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B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6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EF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2024-06-09T03:39:00.0000000Z</dcterms:modified>
</coreProperties>
</file>