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FFBE3" w:rsidR="0061148E" w:rsidRPr="000C582F" w:rsidRDefault="00065A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9202F" w:rsidR="0061148E" w:rsidRPr="000C582F" w:rsidRDefault="00065A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94475E" w:rsidR="00B87ED3" w:rsidRPr="000C582F" w:rsidRDefault="00065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57F893" w:rsidR="00B87ED3" w:rsidRPr="000C582F" w:rsidRDefault="00065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0E94E" w:rsidR="00B87ED3" w:rsidRPr="000C582F" w:rsidRDefault="00065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B6A62F" w:rsidR="00B87ED3" w:rsidRPr="000C582F" w:rsidRDefault="00065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C0C92" w:rsidR="00B87ED3" w:rsidRPr="000C582F" w:rsidRDefault="00065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A4F217" w:rsidR="00B87ED3" w:rsidRPr="000C582F" w:rsidRDefault="00065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81316" w:rsidR="00B87ED3" w:rsidRPr="000C582F" w:rsidRDefault="00065A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46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383A7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382F2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01CA1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B768DF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BF0135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4A2AF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9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E722D" w:rsidR="00B87ED3" w:rsidRPr="000C582F" w:rsidRDefault="00065A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35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1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E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2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20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D1C016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27D70D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87894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BF29B8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AD6F18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2115E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00136" w:rsidR="00B87ED3" w:rsidRPr="000C582F" w:rsidRDefault="00065A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2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1E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68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0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BC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1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B5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D02E20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39031B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F14AB3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91F1A7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0ECF3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AFC64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83AC5E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68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8F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B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07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1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7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8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A93F2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3FC68F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FDA1B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CFDAD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8D8D3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C3C2DF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5DAE30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A8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F1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CB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F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7B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0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5C5A5B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8EB916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DBC31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173AFD" w:rsidR="00B87ED3" w:rsidRPr="000C582F" w:rsidRDefault="00065A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BC1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8F7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C4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3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5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98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EB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8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0C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ADC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2022-10-23T17:25:00.0000000Z</dcterms:modified>
</coreProperties>
</file>