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8345C" w:rsidR="0061148E" w:rsidRPr="000C582F" w:rsidRDefault="00397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AD7F" w:rsidR="0061148E" w:rsidRPr="000C582F" w:rsidRDefault="00397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CE4D4" w:rsidR="00B87ED3" w:rsidRPr="000C582F" w:rsidRDefault="0039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876FE" w:rsidR="00B87ED3" w:rsidRPr="000C582F" w:rsidRDefault="0039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6347E" w:rsidR="00B87ED3" w:rsidRPr="000C582F" w:rsidRDefault="0039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DB210" w:rsidR="00B87ED3" w:rsidRPr="000C582F" w:rsidRDefault="0039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EE2F5" w:rsidR="00B87ED3" w:rsidRPr="000C582F" w:rsidRDefault="0039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52D3B" w:rsidR="00B87ED3" w:rsidRPr="000C582F" w:rsidRDefault="0039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E3985" w:rsidR="00B87ED3" w:rsidRPr="000C582F" w:rsidRDefault="0039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F9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C3195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F2599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A8FEC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A1B3E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7EF2B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542E3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9E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5EC9" w:rsidR="00B87ED3" w:rsidRPr="000C582F" w:rsidRDefault="00397A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2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04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E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F2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3C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C75DC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166AB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17478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CE417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07609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1EA66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98EC2" w:rsidR="00B87ED3" w:rsidRPr="000C582F" w:rsidRDefault="0039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2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C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E0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C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68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CC3E6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36A39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1D90E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88F3D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1FA50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04DCE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86054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40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E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B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C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5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B7E67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C4FCB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F1A40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52FC4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561AE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CDB0D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F779D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CE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E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C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6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1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6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8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DFC0D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86855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A0A53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56B32" w:rsidR="00B87ED3" w:rsidRPr="000C582F" w:rsidRDefault="0039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B1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B6D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63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7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B0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D7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8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C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AD3"/>
    <w:rsid w:val="004324DA"/>
    <w:rsid w:val="004A7085"/>
    <w:rsid w:val="004D505A"/>
    <w:rsid w:val="004F73F6"/>
    <w:rsid w:val="00507530"/>
    <w:rsid w:val="0059344B"/>
    <w:rsid w:val="005E1F8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2024-06-09T05:00:00.0000000Z</dcterms:modified>
</coreProperties>
</file>