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3620" w:rsidR="0061148E" w:rsidRPr="00944D28" w:rsidRDefault="000A4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D2A4" w:rsidR="0061148E" w:rsidRPr="004A7085" w:rsidRDefault="000A4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33B3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F3093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C1518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D2EE6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8486A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65A75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2F7D2" w:rsidR="00B87ED3" w:rsidRPr="00944D28" w:rsidRDefault="000A4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702D9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8728E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79241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3AE0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ED8B1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72B4B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61BDC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545A" w:rsidR="00B87ED3" w:rsidRPr="00944D28" w:rsidRDefault="000A4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C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5F093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6975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548A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DD526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78633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94B52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216F0" w:rsidR="00B87ED3" w:rsidRPr="00944D28" w:rsidRDefault="000A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9E75B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1206C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A086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298B9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C1E76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BAA3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1E529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A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3D6E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F98A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D1DB2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9B752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2D700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AB34D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2B370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60168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51C62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2B8AE" w:rsidR="00B87ED3" w:rsidRPr="00944D28" w:rsidRDefault="000A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F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F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1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8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7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D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