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3657" w:rsidR="0061148E" w:rsidRPr="00944D28" w:rsidRDefault="00634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9C2F" w:rsidR="0061148E" w:rsidRPr="004A7085" w:rsidRDefault="00634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A12C5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6B9A0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30A43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4BA8E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AB63C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C2E4D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DFB5C" w:rsidR="00B87ED3" w:rsidRPr="00944D28" w:rsidRDefault="0063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67E51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12FCD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73C86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DC678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6883E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904E6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4FC2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ADEC" w:rsidR="00B87ED3" w:rsidRPr="00944D28" w:rsidRDefault="00634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A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B766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6F41F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8D13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3FEC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1CC6D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62B08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7C84E" w:rsidR="00B87ED3" w:rsidRPr="00944D28" w:rsidRDefault="0063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BBEFD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B09B6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4EEBD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BB4D3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B409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473E9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864F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FDA21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65B1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369DF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E4891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332F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2BDFE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2B474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8B1D5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87DF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4851F" w:rsidR="00B87ED3" w:rsidRPr="00944D28" w:rsidRDefault="0063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1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1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2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3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A3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