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ADDA" w:rsidR="0061148E" w:rsidRPr="00944D28" w:rsidRDefault="00916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B669" w:rsidR="0061148E" w:rsidRPr="004A7085" w:rsidRDefault="00916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2BED7" w:rsidR="00B87ED3" w:rsidRPr="00944D28" w:rsidRDefault="0091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8F62A" w:rsidR="00B87ED3" w:rsidRPr="00944D28" w:rsidRDefault="0091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8363E" w:rsidR="00B87ED3" w:rsidRPr="00944D28" w:rsidRDefault="0091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0FC1E" w:rsidR="00B87ED3" w:rsidRPr="00944D28" w:rsidRDefault="0091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D0A1C" w:rsidR="00B87ED3" w:rsidRPr="00944D28" w:rsidRDefault="0091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EEDC5" w:rsidR="00B87ED3" w:rsidRPr="00944D28" w:rsidRDefault="0091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6EBDA" w:rsidR="00B87ED3" w:rsidRPr="00944D28" w:rsidRDefault="0091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A6528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CA7F5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292D7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89A2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B5D8A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C2ADC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59E40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ED3D" w:rsidR="00B87ED3" w:rsidRPr="00944D28" w:rsidRDefault="00916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4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0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4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1B360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CCB96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603BB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077F6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3055B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B7C1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A7BFB" w:rsidR="00B87ED3" w:rsidRPr="00944D28" w:rsidRDefault="0091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9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95A21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3FDF4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E5274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DBFEA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065F8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E606C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AEDCC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93754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FA4A0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EDB56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AF1E5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45B87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5952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C6B29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FE376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AE9AD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3BE73" w:rsidR="00B87ED3" w:rsidRPr="00944D28" w:rsidRDefault="0091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3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3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4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40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