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AAA7" w:rsidR="0061148E" w:rsidRPr="00944D28" w:rsidRDefault="00CA6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2F732" w:rsidR="0061148E" w:rsidRPr="004A7085" w:rsidRDefault="00CA6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2B2BE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7C368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54612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BA34A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7ECC5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21652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A54D6" w:rsidR="00B87ED3" w:rsidRPr="00944D28" w:rsidRDefault="00CA6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631DD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D92B3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DC981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5FAE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3C2A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A74D0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A6430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42EF" w:rsidR="00B87ED3" w:rsidRPr="00944D28" w:rsidRDefault="00CA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1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5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ABFA5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91DF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DB7DC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FAF64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99FD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AF746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0BBE" w:rsidR="00B87ED3" w:rsidRPr="00944D28" w:rsidRDefault="00CA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A63F2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7615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6AE7C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BD02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9AC09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541DE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A329B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5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95F64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51487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DD0A3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543F9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8B952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14CC6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C4C2E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00ED3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A57ED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950F0" w:rsidR="00B87ED3" w:rsidRPr="00944D28" w:rsidRDefault="00CA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5E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1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3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0F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2022-10-23T04:37:00.0000000Z</dcterms:modified>
</coreProperties>
</file>