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EE0EE" w:rsidR="0061148E" w:rsidRPr="00944D28" w:rsidRDefault="00071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88FF" w:rsidR="0061148E" w:rsidRPr="004A7085" w:rsidRDefault="00071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E9738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FFB0F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CE2EB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CF842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B1CCC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E0665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3254D" w:rsidR="00B87ED3" w:rsidRPr="00944D28" w:rsidRDefault="00071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8D73D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8714D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073B0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F94C7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A9F35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3A3CF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84A5E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6B54" w:rsidR="00B87ED3" w:rsidRPr="00944D28" w:rsidRDefault="00071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F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2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B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A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D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63B52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4C236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80944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6381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694FAE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B392E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8088" w:rsidR="00B87ED3" w:rsidRPr="00944D28" w:rsidRDefault="0007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8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D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43088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F3529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C2A7F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BFF8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A2D9B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C3675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C00AA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95D26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FFA6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7F805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1BCCD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86F81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42917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64B9B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7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2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A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250E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14118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35962" w:rsidR="00B87ED3" w:rsidRPr="00944D28" w:rsidRDefault="0007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F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D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41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7F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CF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2022-10-23T05:30:00.0000000Z</dcterms:modified>
</coreProperties>
</file>