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1B7A" w:rsidR="0061148E" w:rsidRPr="00944D28" w:rsidRDefault="006F7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74B5" w:rsidR="0061148E" w:rsidRPr="004A7085" w:rsidRDefault="006F7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771FA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F94FB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6DF3D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37A4F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C0E5A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E1C2B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017BC" w:rsidR="00B87ED3" w:rsidRPr="00944D28" w:rsidRDefault="006F7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3BA4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E36A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C39A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E82EF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06FA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3F0BC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AB6F5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22EC" w:rsidR="00B87ED3" w:rsidRPr="00944D28" w:rsidRDefault="006F7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C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A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F78B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1C1BD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7E317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6668C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5887B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E2560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695D8" w:rsidR="00B87ED3" w:rsidRPr="00944D28" w:rsidRDefault="006F7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C841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564B3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8B4E4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2F9E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C702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78BAE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CD94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5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E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B803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1E4BB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84B48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8ECD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B81D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1364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41B2D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F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D7CC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E84BE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E9AD5" w:rsidR="00B87ED3" w:rsidRPr="00944D28" w:rsidRDefault="006F7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2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7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A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6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8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2024-06-08T17:42:00.0000000Z</dcterms:modified>
</coreProperties>
</file>