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AF8A" w:rsidR="0061148E" w:rsidRPr="00944D28" w:rsidRDefault="00877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2DE5" w:rsidR="0061148E" w:rsidRPr="004A7085" w:rsidRDefault="00877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7422C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2C247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BBED6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FC236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8FF02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8F77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2A4BC" w:rsidR="00B87ED3" w:rsidRPr="00944D28" w:rsidRDefault="00877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D941C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EC407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B073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21069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FBD30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2BDD5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004E5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368F0" w:rsidR="00B87ED3" w:rsidRPr="00944D28" w:rsidRDefault="0087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8B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3B4E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612F1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22702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500C8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F00B3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447C8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DB06F" w:rsidR="00B87ED3" w:rsidRPr="00944D28" w:rsidRDefault="0087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75FE9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A5885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28B90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962D7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F4F83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C0DA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8F184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AD7E7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26D80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2B525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B561B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58086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07E73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DD792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210A5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C5761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7F4DA" w:rsidR="00B87ED3" w:rsidRPr="00944D28" w:rsidRDefault="0087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8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1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4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7C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68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