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7463F" w:rsidR="0061148E" w:rsidRPr="00944D28" w:rsidRDefault="00C00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7FC58" w:rsidR="0061148E" w:rsidRPr="004A7085" w:rsidRDefault="00C00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BEA9C" w:rsidR="00B87ED3" w:rsidRPr="00944D28" w:rsidRDefault="00C0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D52EC" w:rsidR="00B87ED3" w:rsidRPr="00944D28" w:rsidRDefault="00C0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7E315" w:rsidR="00B87ED3" w:rsidRPr="00944D28" w:rsidRDefault="00C0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314E8" w:rsidR="00B87ED3" w:rsidRPr="00944D28" w:rsidRDefault="00C0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36ABA" w:rsidR="00B87ED3" w:rsidRPr="00944D28" w:rsidRDefault="00C0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3041E" w:rsidR="00B87ED3" w:rsidRPr="00944D28" w:rsidRDefault="00C0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D4361" w:rsidR="00B87ED3" w:rsidRPr="00944D28" w:rsidRDefault="00C00F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67856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A4C3C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44F65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E0877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38567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0D69F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FEF41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C3DC0" w:rsidR="00B87ED3" w:rsidRPr="00944D28" w:rsidRDefault="00C00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B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7A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1B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6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A7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99756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EE047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53F0C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1FD33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1B9EE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BDD88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A7350" w:rsidR="00B87ED3" w:rsidRPr="00944D28" w:rsidRDefault="00C00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B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6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E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6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C0162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AC2E4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C3EDC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06070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1B525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C3CBC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D9B84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3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4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0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F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2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3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7B8FD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23E3D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4B1F6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4D3D8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1F993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FC3D9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FC787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0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A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C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6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7F564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B8CEE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63EC8" w:rsidR="00B87ED3" w:rsidRPr="00944D28" w:rsidRDefault="00C00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F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3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93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F7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A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3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5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E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FA1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2024-06-09T05:14:00.0000000Z</dcterms:modified>
</coreProperties>
</file>