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ED53" w:rsidR="0061148E" w:rsidRPr="00C61931" w:rsidRDefault="0020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AF0E" w:rsidR="0061148E" w:rsidRPr="00C61931" w:rsidRDefault="0020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D2D42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1B3C2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F7B61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877B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2B244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7C1B0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D69EF" w:rsidR="00B87ED3" w:rsidRPr="00944D28" w:rsidRDefault="0020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F4DAF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B143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1B68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C1F74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E1A3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B259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C279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C891" w:rsidR="00B87ED3" w:rsidRPr="00944D28" w:rsidRDefault="00201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5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1381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0D97D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2B76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87083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E68F3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0330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344F" w:rsidR="00B87ED3" w:rsidRPr="00944D28" w:rsidRDefault="0020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4635E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F49C9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8D9B9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680C8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190D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B5B23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B317B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80C1B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183D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45800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4656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B28D8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D858F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4ED55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73A6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37535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1D598" w:rsidR="00B87ED3" w:rsidRPr="00944D28" w:rsidRDefault="0020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C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0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3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A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D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