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8187" w:rsidR="0061148E" w:rsidRPr="00C61931" w:rsidRDefault="005765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CD21E" w:rsidR="0061148E" w:rsidRPr="00C61931" w:rsidRDefault="005765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1EE40" w:rsidR="00B87ED3" w:rsidRPr="00944D28" w:rsidRDefault="0057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9A313" w:rsidR="00B87ED3" w:rsidRPr="00944D28" w:rsidRDefault="0057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D279F" w:rsidR="00B87ED3" w:rsidRPr="00944D28" w:rsidRDefault="0057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746CE" w:rsidR="00B87ED3" w:rsidRPr="00944D28" w:rsidRDefault="0057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68837" w:rsidR="00B87ED3" w:rsidRPr="00944D28" w:rsidRDefault="0057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60539" w:rsidR="00B87ED3" w:rsidRPr="00944D28" w:rsidRDefault="0057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98280" w:rsidR="00B87ED3" w:rsidRPr="00944D28" w:rsidRDefault="0057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DA215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6D5B1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AF70A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A5C60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1F931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BFE96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704F1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FB69" w:rsidR="00B87ED3" w:rsidRPr="00944D28" w:rsidRDefault="0057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F7405" w:rsidR="00B87ED3" w:rsidRPr="00944D28" w:rsidRDefault="0057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59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E73DF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37FE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AB348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DFD3B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9F694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71B2B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54FA0" w:rsidR="00B87ED3" w:rsidRPr="00944D28" w:rsidRDefault="0057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6926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86917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58A6E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5F958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FE913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AF24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95649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49869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47B53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B0338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C956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F6124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1962C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3B528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9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A284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07C86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7295" w:rsidR="00B87ED3" w:rsidRPr="00944D28" w:rsidRDefault="0057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9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E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1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9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765C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2024-06-07T17:28:00.0000000Z</dcterms:modified>
</coreProperties>
</file>