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8EEA" w:rsidR="0061148E" w:rsidRPr="00C61931" w:rsidRDefault="007B5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FDAB" w:rsidR="0061148E" w:rsidRPr="00C61931" w:rsidRDefault="007B5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FE7FB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B4056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5DB2F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27F33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28F8B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F0227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9B6A5" w:rsidR="00B87ED3" w:rsidRPr="00944D28" w:rsidRDefault="007B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B2CC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2CF0F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64D2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03223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7AE4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923BF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794D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1FD07" w:rsidR="00B87ED3" w:rsidRPr="00944D28" w:rsidRDefault="007B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AC22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FF521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7844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B96A7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6BE0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654C2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4A4B" w:rsidR="00B87ED3" w:rsidRPr="00944D28" w:rsidRDefault="007B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614A4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F289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0996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AC49E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E0B4F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F23E6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C4A48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D0A4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21F8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E7DA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2D19E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B4019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01A6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D2841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DD27" w:rsidR="00B87ED3" w:rsidRPr="00944D28" w:rsidRDefault="007B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D3D62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530B2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3CBD" w:rsidR="00B87ED3" w:rsidRPr="00944D28" w:rsidRDefault="007B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98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7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2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3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0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