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D798" w:rsidR="0061148E" w:rsidRPr="00C61931" w:rsidRDefault="00A26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6613" w:rsidR="0061148E" w:rsidRPr="00C61931" w:rsidRDefault="00A26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96D9D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42402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BE4C2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79C37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D0A08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61C23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9CC48" w:rsidR="00B87ED3" w:rsidRPr="00944D28" w:rsidRDefault="00A26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E59C2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6CA2F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6394E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7F1B5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ADC1B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34690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01FED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4921A" w:rsidR="00B87ED3" w:rsidRPr="00944D28" w:rsidRDefault="00A26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A2BE2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3912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02330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26153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02A3A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2D1F0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AF320" w:rsidR="00B87ED3" w:rsidRPr="00944D28" w:rsidRDefault="00A2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B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D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BBC75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DE224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2233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714B1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6EC2D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4C8A8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9DA5D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56772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6FD7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C904C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38B4F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BCDE2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B044F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F243C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64B54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19442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04399" w:rsidR="00B87ED3" w:rsidRPr="00944D28" w:rsidRDefault="00A2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D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F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B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4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1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6"/>
    <w:rsid w:val="00A264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2024-06-08T02:15:00.0000000Z</dcterms:modified>
</coreProperties>
</file>