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4D09" w:rsidR="0061148E" w:rsidRPr="00C61931" w:rsidRDefault="00FE38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CF8F" w:rsidR="0061148E" w:rsidRPr="00C61931" w:rsidRDefault="00FE38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85A27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1DD65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B56C1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01C25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C1F46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C6CA4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B4D0D" w:rsidR="00B87ED3" w:rsidRPr="00944D28" w:rsidRDefault="00FE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10E4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87AD5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F3BC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784B8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AB619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DFB27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33DE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F319" w:rsidR="00B87ED3" w:rsidRPr="00944D28" w:rsidRDefault="00FE3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9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A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5427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28CFF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F6E8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A346E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E3CC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9DB73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807DE" w:rsidR="00B87ED3" w:rsidRPr="00944D28" w:rsidRDefault="00FE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FB4AA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2BE21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5D12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45A8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4F60D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9710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73392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2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6375E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39EBD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EA834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B4F9C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0F6E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5E206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D817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7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D128D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C7393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FBF8" w:rsidR="00B87ED3" w:rsidRPr="00944D28" w:rsidRDefault="00FE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8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4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C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