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EA02F" w:rsidR="0061148E" w:rsidRPr="00C61931" w:rsidRDefault="005533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E7F2" w:rsidR="0061148E" w:rsidRPr="00C61931" w:rsidRDefault="005533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8B50F" w:rsidR="00B87ED3" w:rsidRPr="00944D28" w:rsidRDefault="0055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798E4" w:rsidR="00B87ED3" w:rsidRPr="00944D28" w:rsidRDefault="0055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084D50" w:rsidR="00B87ED3" w:rsidRPr="00944D28" w:rsidRDefault="0055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46A9B" w:rsidR="00B87ED3" w:rsidRPr="00944D28" w:rsidRDefault="0055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9569D" w:rsidR="00B87ED3" w:rsidRPr="00944D28" w:rsidRDefault="0055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13276B" w:rsidR="00B87ED3" w:rsidRPr="00944D28" w:rsidRDefault="0055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CCAC4" w:rsidR="00B87ED3" w:rsidRPr="00944D28" w:rsidRDefault="0055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CCD27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1A01B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BF663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FB16F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6B2E0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B8362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1284E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33C1" w:rsidR="00B87ED3" w:rsidRPr="00944D28" w:rsidRDefault="00553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8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8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C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0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731A0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DB504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26C70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87478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6C9B5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43A95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5EB6A" w:rsidR="00B87ED3" w:rsidRPr="00944D28" w:rsidRDefault="0055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7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6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6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9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D2198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925CC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F2EB4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DB646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C5BDA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0766B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5FC36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E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B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C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13DF2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3487D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03B7E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E426A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910CC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B69D0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77C5F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0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7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A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CDA99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358FF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D9F36" w:rsidR="00B87ED3" w:rsidRPr="00944D28" w:rsidRDefault="0055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8C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89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E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38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9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F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6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C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3A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2024-06-08T16:29:00.0000000Z</dcterms:modified>
</coreProperties>
</file>