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9507" w:rsidR="0061148E" w:rsidRPr="00C61931" w:rsidRDefault="007C4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C6473" w:rsidR="0061148E" w:rsidRPr="00C61931" w:rsidRDefault="007C4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8C1AB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6A125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13110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A6A23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69E84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B9688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3C018" w:rsidR="00B87ED3" w:rsidRPr="00944D28" w:rsidRDefault="007C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7882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7910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ACBC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4110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EA072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AFE45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6475B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3BA7" w:rsidR="00B87ED3" w:rsidRPr="00944D28" w:rsidRDefault="007C4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B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7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9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9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0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CF8C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A034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EB0F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A916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DD726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C4339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BA0D" w:rsidR="00B87ED3" w:rsidRPr="00944D28" w:rsidRDefault="007C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3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10825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EE4A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4E061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D2CA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9469A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A408B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0A42D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641F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B50C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6BFAF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662F3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159AB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8951D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25A9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79D09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491F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BF993" w:rsidR="00B87ED3" w:rsidRPr="00944D28" w:rsidRDefault="007C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E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3D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F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3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8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