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104D" w:rsidR="0061148E" w:rsidRPr="00C61931" w:rsidRDefault="00D27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CFF4" w:rsidR="0061148E" w:rsidRPr="00C61931" w:rsidRDefault="00D27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A111C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F0874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AAFAF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73818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BBB7C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A3FD7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9511A" w:rsidR="00B87ED3" w:rsidRPr="00944D28" w:rsidRDefault="00D2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8ABB4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35114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D8A6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89FEC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71AAC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8B4B9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48B5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8EDB" w:rsidR="00B87ED3" w:rsidRPr="00944D28" w:rsidRDefault="00D27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7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3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28502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CC538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F0B3A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02207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4FD9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05FFD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E08A" w:rsidR="00B87ED3" w:rsidRPr="00944D28" w:rsidRDefault="00D2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F9DE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56E3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8558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420D4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C80DC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6815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BC694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E8B4" w:rsidR="00B87ED3" w:rsidRPr="00944D28" w:rsidRDefault="00D2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3446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7A7E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371DE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AB0A1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41BE9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BCB96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64E47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CE161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FD17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02874" w:rsidR="00B87ED3" w:rsidRPr="00944D28" w:rsidRDefault="00D2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9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DE5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2024-06-08T20:25:00.0000000Z</dcterms:modified>
</coreProperties>
</file>