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D89F" w:rsidR="0061148E" w:rsidRPr="00C61931" w:rsidRDefault="00226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1ED3" w:rsidR="0061148E" w:rsidRPr="00C61931" w:rsidRDefault="00226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E7AF0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F5312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23FFB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CE144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A315F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B6D4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3B0FD" w:rsidR="00B87ED3" w:rsidRPr="00944D28" w:rsidRDefault="00226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B95F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C874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A1F86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7BFD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4A934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94B3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4C91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3658" w:rsidR="00B87ED3" w:rsidRPr="00944D28" w:rsidRDefault="0022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A0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B08B0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C36A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54549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613A0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3FE4E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E58BB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0E560" w:rsidR="00B87ED3" w:rsidRPr="00944D28" w:rsidRDefault="00226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F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9FFBF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56B4E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FDB7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3922C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FC331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BCA38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5CA9E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5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5F1D" w:rsidR="00B87ED3" w:rsidRPr="00944D28" w:rsidRDefault="00226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3EF1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E602D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87096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5588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059F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F3AE4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14C7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3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812FD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9BFD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1514A" w:rsidR="00B87ED3" w:rsidRPr="00944D28" w:rsidRDefault="00226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D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7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A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D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64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