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DFF9" w:rsidR="0061148E" w:rsidRPr="00C61931" w:rsidRDefault="003E1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B8FE7" w:rsidR="0061148E" w:rsidRPr="00C61931" w:rsidRDefault="003E1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84F1D" w:rsidR="00B87ED3" w:rsidRPr="00944D28" w:rsidRDefault="003E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4DED2" w:rsidR="00B87ED3" w:rsidRPr="00944D28" w:rsidRDefault="003E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00118" w:rsidR="00B87ED3" w:rsidRPr="00944D28" w:rsidRDefault="003E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1E6E8" w:rsidR="00B87ED3" w:rsidRPr="00944D28" w:rsidRDefault="003E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79216" w:rsidR="00B87ED3" w:rsidRPr="00944D28" w:rsidRDefault="003E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EE3B5" w:rsidR="00B87ED3" w:rsidRPr="00944D28" w:rsidRDefault="003E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DB3AE" w:rsidR="00B87ED3" w:rsidRPr="00944D28" w:rsidRDefault="003E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71846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54D04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196CF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312EC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ED732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0030F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E6EB7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DF0A3" w:rsidR="00B87ED3" w:rsidRPr="00944D28" w:rsidRDefault="003E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8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5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0401D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63B47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30A7F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55335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80E00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7DC62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8320B" w:rsidR="00B87ED3" w:rsidRPr="00944D28" w:rsidRDefault="003E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7715D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45942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EF0C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D732A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D9BC6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8D4EF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781D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9637" w:rsidR="00B87ED3" w:rsidRPr="00944D28" w:rsidRDefault="003E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1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639EF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7CD1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D4C23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8CCA7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70336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A77D8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7C3AD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3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C44C3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75F96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68159" w:rsidR="00B87ED3" w:rsidRPr="00944D28" w:rsidRDefault="003E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21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9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6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6B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A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2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