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40AA" w:rsidR="0061148E" w:rsidRPr="00C61931" w:rsidRDefault="00E83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AE82" w:rsidR="0061148E" w:rsidRPr="00C61931" w:rsidRDefault="00E83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2C5CE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B3430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D7A3D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1D64B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D5D71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804C6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D2EA5" w:rsidR="00B87ED3" w:rsidRPr="00944D28" w:rsidRDefault="00E8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9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5C819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F4AC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00968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ECD8A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F1078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81053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354D" w:rsidR="00B87ED3" w:rsidRPr="00944D28" w:rsidRDefault="00E83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2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DBD4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C725A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1FDF4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17EC9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C3B45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A352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F6BD0" w:rsidR="00B87ED3" w:rsidRPr="00944D28" w:rsidRDefault="00E8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A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38BA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A4E5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FDAFB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187C6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9F58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ACB6D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D6D9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D84EC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A8A40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45FA8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0FC9A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BE48D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F96C6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927F7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A31D" w:rsidR="00B87ED3" w:rsidRPr="00944D28" w:rsidRDefault="00E83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FBDDC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DD7E4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9280C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2F9F" w:rsidR="00B87ED3" w:rsidRPr="00944D28" w:rsidRDefault="00E8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B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A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