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A497" w:rsidR="0061148E" w:rsidRPr="00C61931" w:rsidRDefault="00AA1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78C2" w:rsidR="0061148E" w:rsidRPr="00C61931" w:rsidRDefault="00AA1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09447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612F0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E73FE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79246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D553E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49173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2F911" w:rsidR="00B87ED3" w:rsidRPr="00944D28" w:rsidRDefault="00AA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F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BBDBC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3B3FC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56EB2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8318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1D34D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8B759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2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EBFA" w:rsidR="00B87ED3" w:rsidRPr="00944D28" w:rsidRDefault="00AA1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C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3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A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3B61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DD44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F8C4E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5B3B3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17960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51E12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2E6A2" w:rsidR="00B87ED3" w:rsidRPr="00944D28" w:rsidRDefault="00AA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F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46DC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692EB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C5FD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773B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5657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2EEA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8FADC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82F5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3AA2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654BF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209D3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AFDC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6CAD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C6371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532F" w:rsidR="00B87ED3" w:rsidRPr="00944D28" w:rsidRDefault="00AA1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682DA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97AB6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97094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07E3D" w:rsidR="00B87ED3" w:rsidRPr="00944D28" w:rsidRDefault="00AA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4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7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0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E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DD2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