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04BD" w:rsidR="0061148E" w:rsidRPr="00C61931" w:rsidRDefault="00874B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A4C4" w:rsidR="0061148E" w:rsidRPr="00C61931" w:rsidRDefault="00874B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02E9A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DE54E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4B818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A3861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744C8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769BF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56131" w:rsidR="00B87ED3" w:rsidRPr="00944D28" w:rsidRDefault="0087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9B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9CDBD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2990D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625B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79212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6E1B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AFD90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58BF" w:rsidR="00B87ED3" w:rsidRPr="00944D28" w:rsidRDefault="00874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6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3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73B27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240BB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A7C06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4D47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C520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DFB95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607D8" w:rsidR="00B87ED3" w:rsidRPr="00944D28" w:rsidRDefault="0087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F1103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632B2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6504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73300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474F1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A4416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3117F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A7D13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22B6B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4CF9A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D2C3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F09E6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7823E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1F32E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33BD9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A2B49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B0CDD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09AAF" w:rsidR="00B87ED3" w:rsidRPr="00944D28" w:rsidRDefault="0087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3A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0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B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B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BB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