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CB5C" w:rsidR="0061148E" w:rsidRPr="00C61931" w:rsidRDefault="00AC1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EE98" w:rsidR="0061148E" w:rsidRPr="00C61931" w:rsidRDefault="00AC1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3139D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7D4D8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BA638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B0156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4517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FDECA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DB440" w:rsidR="00B87ED3" w:rsidRPr="00944D28" w:rsidRDefault="00AC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321D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CADE2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AC69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5B557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534B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3FB4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9C5A" w:rsidR="00B87ED3" w:rsidRPr="00944D28" w:rsidRDefault="00AC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98DE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5450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E132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05821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C7CA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4FAC8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A619" w:rsidR="00B87ED3" w:rsidRPr="00944D28" w:rsidRDefault="00AC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539C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FFF2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7A935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62D2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62BC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21A4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4040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6DB0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56CF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A22E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D726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A13B0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51A8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80304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F93A" w:rsidR="00B87ED3" w:rsidRPr="00944D28" w:rsidRDefault="00AC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C914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A3BF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92FF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072B" w:rsidR="00B87ED3" w:rsidRPr="00944D28" w:rsidRDefault="00AC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9B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