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EFA8" w:rsidR="0061148E" w:rsidRPr="00C61931" w:rsidRDefault="001F47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5E2D" w:rsidR="0061148E" w:rsidRPr="00C61931" w:rsidRDefault="001F47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AA8F6" w:rsidR="00B87ED3" w:rsidRPr="00944D28" w:rsidRDefault="001F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15075" w:rsidR="00B87ED3" w:rsidRPr="00944D28" w:rsidRDefault="001F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D614B" w:rsidR="00B87ED3" w:rsidRPr="00944D28" w:rsidRDefault="001F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D479E" w:rsidR="00B87ED3" w:rsidRPr="00944D28" w:rsidRDefault="001F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4A2C0" w:rsidR="00B87ED3" w:rsidRPr="00944D28" w:rsidRDefault="001F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DE80B" w:rsidR="00B87ED3" w:rsidRPr="00944D28" w:rsidRDefault="001F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552BD" w:rsidR="00B87ED3" w:rsidRPr="00944D28" w:rsidRDefault="001F4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D9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D2980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01B11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E0640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ECE0E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0C499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BD25B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5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4E5FB" w:rsidR="00B87ED3" w:rsidRPr="00944D28" w:rsidRDefault="001F4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B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2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3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1A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FB8C3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680FC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D7321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63AB3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67231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54EC1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B00EC" w:rsidR="00B87ED3" w:rsidRPr="00944D28" w:rsidRDefault="001F4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6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7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B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67E79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DADF1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95E17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4D7EC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33D33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84119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27EA2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B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C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2AB25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605FC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3F865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D2BB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F6C9F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C3E1C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7BAD0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7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6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52F97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5B1CE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80086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67C4B" w:rsidR="00B87ED3" w:rsidRPr="00944D28" w:rsidRDefault="001F4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9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1C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E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F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8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1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1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773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