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25450" w:rsidR="0061148E" w:rsidRPr="00C61931" w:rsidRDefault="005902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14082" w:rsidR="0061148E" w:rsidRPr="00C61931" w:rsidRDefault="005902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12BFE" w:rsidR="00B87ED3" w:rsidRPr="00944D28" w:rsidRDefault="005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DCBF9" w:rsidR="00B87ED3" w:rsidRPr="00944D28" w:rsidRDefault="005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E663D" w:rsidR="00B87ED3" w:rsidRPr="00944D28" w:rsidRDefault="005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BC72C" w:rsidR="00B87ED3" w:rsidRPr="00944D28" w:rsidRDefault="005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86D77" w:rsidR="00B87ED3" w:rsidRPr="00944D28" w:rsidRDefault="005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BB6C0" w:rsidR="00B87ED3" w:rsidRPr="00944D28" w:rsidRDefault="005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1B1A9" w:rsidR="00B87ED3" w:rsidRPr="00944D28" w:rsidRDefault="0059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48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F7502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6F1F4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CDB4A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E608D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5A10B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AA045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D9AC8" w:rsidR="00B87ED3" w:rsidRPr="00944D28" w:rsidRDefault="00590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5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A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0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6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602FA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A379F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A36E3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D0A40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B0DDC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92392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EC57A" w:rsidR="00B87ED3" w:rsidRPr="00944D28" w:rsidRDefault="005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C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14E0" w:rsidR="00B87ED3" w:rsidRPr="00944D28" w:rsidRDefault="0059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8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F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6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A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DF199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4FB87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8FF01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9E98C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E2C82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302B4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AC619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2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B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1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E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B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E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BCD76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B3ADF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7A903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DAE5E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3834A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2CE11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20EB8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6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E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B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6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B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13754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03D07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6FABD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DDEAB" w:rsidR="00B87ED3" w:rsidRPr="00944D28" w:rsidRDefault="005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4E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B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6B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4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D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4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8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6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4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0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26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