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511A" w:rsidR="0061148E" w:rsidRPr="00C61931" w:rsidRDefault="00C00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7FA3" w:rsidR="0061148E" w:rsidRPr="00C61931" w:rsidRDefault="00C00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5620F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7AF2E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1685C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BFC4E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A89E3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8D8F8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6E5AC" w:rsidR="00B87ED3" w:rsidRPr="00944D28" w:rsidRDefault="00C0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B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3B902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1FC67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CBC96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6AAF2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D571E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F71D0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B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D2636" w:rsidR="00B87ED3" w:rsidRPr="00944D28" w:rsidRDefault="00C00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DF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8A46D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232D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5C579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5DB97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5CEDA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E96ED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4C628" w:rsidR="00B87ED3" w:rsidRPr="00944D28" w:rsidRDefault="00C0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5043B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449E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92269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F1170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2262D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AF47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332AF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C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EE0A1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A475A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F6E0A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C68C6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0C581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3F9E2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84D80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C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41415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CBA4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58214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2607" w:rsidR="00B87ED3" w:rsidRPr="00944D28" w:rsidRDefault="00C0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94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4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8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5A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2022-10-23T00:26:00.0000000Z</dcterms:modified>
</coreProperties>
</file>