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B159" w:rsidR="0061148E" w:rsidRPr="00C61931" w:rsidRDefault="00396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3E03" w:rsidR="0061148E" w:rsidRPr="00C61931" w:rsidRDefault="00396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19996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7C06D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34831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30D12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4FC1D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FABC1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960BB" w:rsidR="00B87ED3" w:rsidRPr="00944D28" w:rsidRDefault="0039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4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7D54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F804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08AD6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851F8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A119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E3E04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3306" w:rsidR="00B87ED3" w:rsidRPr="00944D28" w:rsidRDefault="0039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C4ED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0571A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0036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F4C5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1EA3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D7F5E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DB9DD" w:rsidR="00B87ED3" w:rsidRPr="00944D28" w:rsidRDefault="0039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6E6AC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8CC1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0D0C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D7FD2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44C3A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06B9A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75689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9139E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E0EDB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BE77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300E4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DE38A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615D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C95B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EAFC9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6282F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F7B7E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A7A98" w:rsidR="00B87ED3" w:rsidRPr="00944D28" w:rsidRDefault="0039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6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F2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