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983B" w:rsidR="0061148E" w:rsidRPr="00C61931" w:rsidRDefault="006C1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6263" w:rsidR="0061148E" w:rsidRPr="00C61931" w:rsidRDefault="006C1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0A020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3571C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B0484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8184C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483A5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091F6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A2681" w:rsidR="00B87ED3" w:rsidRPr="00944D28" w:rsidRDefault="006C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E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789FE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7054E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29552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65452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82A4C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BF07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2AF0" w:rsidR="00B87ED3" w:rsidRPr="00944D28" w:rsidRDefault="006C1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4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1BA59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2340B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09E3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1A213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51C5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7210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2CAB" w:rsidR="00B87ED3" w:rsidRPr="00944D28" w:rsidRDefault="006C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A6F6B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571A9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2376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5D3F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A9AC1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704A1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8A587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7F05A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E3773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9142B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67748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04BF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AEAC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392FC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A34F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71AC6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1AD21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F29B7" w:rsidR="00B87ED3" w:rsidRPr="00944D28" w:rsidRDefault="006C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C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D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39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