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4B9" w:rsidR="0061148E" w:rsidRPr="00C61931" w:rsidRDefault="005D5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6F67" w:rsidR="0061148E" w:rsidRPr="00C61931" w:rsidRDefault="005D5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C75BA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DD698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62F98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4C5FD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61F9E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83EF1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59BCA" w:rsidR="00B87ED3" w:rsidRPr="00944D28" w:rsidRDefault="005D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FDEA0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93D64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3BBFF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BAD7F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5F3F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89B17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584F" w:rsidR="00B87ED3" w:rsidRPr="00944D28" w:rsidRDefault="005D5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9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CA73A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773E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B07F5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7EC9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2F0B7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39C2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713EE" w:rsidR="00B87ED3" w:rsidRPr="00944D28" w:rsidRDefault="005D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1787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0D5B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4A810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11EBC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71E0B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2061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B2A5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1517" w:rsidR="00B87ED3" w:rsidRPr="00944D28" w:rsidRDefault="005D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9DB1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63A4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6D25B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770A8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F016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6421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DCB3C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B5DE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6825F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AA970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826C6" w:rsidR="00B87ED3" w:rsidRPr="00944D28" w:rsidRDefault="005D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1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F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9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1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2C8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2024-06-08T11:25:00.0000000Z</dcterms:modified>
</coreProperties>
</file>