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3B51" w:rsidR="0061148E" w:rsidRPr="00C61931" w:rsidRDefault="00F45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EA0F" w:rsidR="0061148E" w:rsidRPr="00C61931" w:rsidRDefault="00F45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0747B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816CD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675D0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E0B06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1678E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849F9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297DC" w:rsidR="00B87ED3" w:rsidRPr="00944D28" w:rsidRDefault="00F4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0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E98F3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307C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7014E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6542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882B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74264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217C" w:rsidR="00B87ED3" w:rsidRPr="00944D28" w:rsidRDefault="00F4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7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B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FC009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B98D2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4B8A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73BC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391A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F151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D21B4" w:rsidR="00B87ED3" w:rsidRPr="00944D28" w:rsidRDefault="00F4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9459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F50F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2AA37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8EBE2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1EBAC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1FE1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04F3E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AFD9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6FE7B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02BC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ED592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547AB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BAF7C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F594A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77CA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BA282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BFA89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CDEF4" w:rsidR="00B87ED3" w:rsidRPr="00944D28" w:rsidRDefault="00F4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5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C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0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2024-06-08T15:22:00.0000000Z</dcterms:modified>
</coreProperties>
</file>