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EB0A" w:rsidR="0061148E" w:rsidRPr="00C61931" w:rsidRDefault="007C7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4B30" w:rsidR="0061148E" w:rsidRPr="00C61931" w:rsidRDefault="007C7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4567E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40CEE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3A4E1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BE8DD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17195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E60D5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6930D" w:rsidR="00B87ED3" w:rsidRPr="00944D28" w:rsidRDefault="007C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5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9BB78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800E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FABF2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439D0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6EBAB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237F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AC3FC" w:rsidR="00B87ED3" w:rsidRPr="00944D28" w:rsidRDefault="007C7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4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A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993B2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F40A6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4E4C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31E6D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4BB6F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14E69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4A7AE" w:rsidR="00B87ED3" w:rsidRPr="00944D28" w:rsidRDefault="007C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7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9F8E3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D0D35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7A907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0467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31D7A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C6CFE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3548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9E43E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4AB6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58E92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5A37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D4E0C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91171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3836E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5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D0275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A76F4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C2646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CB4FD" w:rsidR="00B87ED3" w:rsidRPr="00944D28" w:rsidRDefault="007C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7E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D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3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A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C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2022-10-23T06:02:00.0000000Z</dcterms:modified>
</coreProperties>
</file>