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11709" w:rsidR="0061148E" w:rsidRPr="00C61931" w:rsidRDefault="005D0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036F" w:rsidR="0061148E" w:rsidRPr="00C61931" w:rsidRDefault="005D0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A546A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00AAA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40F00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9D87A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8B087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1B579E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65714" w:rsidR="00B87ED3" w:rsidRPr="00944D28" w:rsidRDefault="005D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4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D659B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E738F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DFFF9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02B12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843A1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6A3CF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6135" w:rsidR="00B87ED3" w:rsidRPr="00944D28" w:rsidRDefault="005D0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0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E1FAC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9058D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73DE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9F037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725CE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B8E4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05C09" w:rsidR="00B87ED3" w:rsidRPr="00944D28" w:rsidRDefault="005D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FE45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28603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9BC2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0F26F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D76DF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B740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7E38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B50DA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FA932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2AF2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47B88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20719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ACB0B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B714E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3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F5F1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328E0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5C0FE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6047" w:rsidR="00B87ED3" w:rsidRPr="00944D28" w:rsidRDefault="005D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1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4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B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3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