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331CA" w:rsidR="0061148E" w:rsidRPr="00C61931" w:rsidRDefault="00761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1D4C" w:rsidR="0061148E" w:rsidRPr="00C61931" w:rsidRDefault="00761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8A550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70C70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15F22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7698C6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FA4F8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3DEDC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F1708" w:rsidR="00B87ED3" w:rsidRPr="00944D28" w:rsidRDefault="00761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9B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C1A06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FCD7F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3703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28EB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8EE3D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E825F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F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DB9F" w:rsidR="00B87ED3" w:rsidRPr="00944D28" w:rsidRDefault="00761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6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0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8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C5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308B8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C5037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4BB6B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03113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DB78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A5CB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F57E0" w:rsidR="00B87ED3" w:rsidRPr="00944D28" w:rsidRDefault="0076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E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2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B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86AC0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9B499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54E0C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BDBF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CBE7E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FD93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A019E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E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15D39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1E162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1C781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97CC8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BA23C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BB18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9AB6B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F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1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5FFC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169D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CF3A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0FBB" w:rsidR="00B87ED3" w:rsidRPr="00944D28" w:rsidRDefault="0076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3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0C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