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A496" w:rsidR="0061148E" w:rsidRPr="00C61931" w:rsidRDefault="00CE1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D5DF" w:rsidR="0061148E" w:rsidRPr="00C61931" w:rsidRDefault="00CE1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567AF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31473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0D623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B6871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2C5C7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87A98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11F4B" w:rsidR="00B87ED3" w:rsidRPr="00944D28" w:rsidRDefault="00CE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F7DE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50A98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D993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723B1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190B1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2673C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5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EEE7" w:rsidR="00B87ED3" w:rsidRPr="00944D28" w:rsidRDefault="00CE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0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6984" w:rsidR="00B87ED3" w:rsidRPr="00944D28" w:rsidRDefault="00CE1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C148C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C017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5382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4D517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12789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CBF9D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9483" w:rsidR="00B87ED3" w:rsidRPr="00944D28" w:rsidRDefault="00CE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1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84BA8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82802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900FD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95E7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156A4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6AC56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C388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6A33E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B9C42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225C9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2BAF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1883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E6579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46EFB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1E040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0A041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E9A5C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DF578" w:rsidR="00B87ED3" w:rsidRPr="00944D28" w:rsidRDefault="00CE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2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1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4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A5C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2024-06-08T22:52:00.0000000Z</dcterms:modified>
</coreProperties>
</file>