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F590" w:rsidR="0061148E" w:rsidRPr="00C61931" w:rsidRDefault="00E915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947C" w:rsidR="0061148E" w:rsidRPr="00C61931" w:rsidRDefault="00E915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D5909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19329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B8681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01372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660CF8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8F5111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4534E" w:rsidR="00B87ED3" w:rsidRPr="00944D28" w:rsidRDefault="00E9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477E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E4375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5CAE7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40ABE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B8EF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1D997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B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24506" w:rsidR="00B87ED3" w:rsidRPr="00944D28" w:rsidRDefault="00E91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EC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C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D0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27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575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C4DA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D44CA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A374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F7EF3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7536B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D8BA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A460A" w:rsidR="00B87ED3" w:rsidRPr="00944D28" w:rsidRDefault="00E9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9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4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B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6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8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DB1DE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4C7F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B61E2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A5B4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A0F7B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74C05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34971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D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6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6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0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8E60A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649A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6AB50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03255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6130AF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610CA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9AEE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D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0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5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3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D3DD9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7BD75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F090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419A3" w:rsidR="00B87ED3" w:rsidRPr="00944D28" w:rsidRDefault="00E9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4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0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F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8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1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D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15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