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9A08" w:rsidR="0061148E" w:rsidRPr="00C61931" w:rsidRDefault="00654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CD34" w:rsidR="0061148E" w:rsidRPr="00C61931" w:rsidRDefault="00654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A220F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10473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0291E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123C8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1AB3A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80F9E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B6C90" w:rsidR="00B87ED3" w:rsidRPr="00944D28" w:rsidRDefault="0065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B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71B49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7A19D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A7AF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68508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83A9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213A1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90C0" w:rsidR="00B87ED3" w:rsidRPr="00944D28" w:rsidRDefault="00654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C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7D0E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2C11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D697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4DC46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4FA20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0A6F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5AE1" w:rsidR="00B87ED3" w:rsidRPr="00944D28" w:rsidRDefault="0065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D6280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1CD51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B560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1F9B8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BF16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8E821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BC40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4E75" w:rsidR="00B87ED3" w:rsidRPr="00944D28" w:rsidRDefault="0065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35C0E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F46B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A322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849A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BB3FB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A904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E8A6C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2A77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ED84D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721B5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E79AC" w:rsidR="00B87ED3" w:rsidRPr="00944D28" w:rsidRDefault="0065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B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D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51D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