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44049" w:rsidR="0061148E" w:rsidRPr="00C61931" w:rsidRDefault="00293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49833" w:rsidR="0061148E" w:rsidRPr="00C61931" w:rsidRDefault="00293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5AD6E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F14A3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42FA6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81777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F6562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6FD15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6835E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F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5ECFA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129B9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E932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00705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D4B0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E309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E589" w:rsidR="00B87ED3" w:rsidRPr="00944D28" w:rsidRDefault="00293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9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1C04" w:rsidR="00B87ED3" w:rsidRPr="00944D28" w:rsidRDefault="00293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D59BD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2D9EF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D9380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604AE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1B84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1927D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C1D2A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7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0F4AF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28A02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C6E8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C1F21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1281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B8314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CC47E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B741F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E8D4F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52133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D9373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F148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1AC1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42FC2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31502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39C3F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A193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E9167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B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56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2024-06-09T07:03:00.0000000Z</dcterms:modified>
</coreProperties>
</file>