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D1C7BD4" w:rsidR="00364DA6" w:rsidRPr="00845081" w:rsidRDefault="008B7AC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5527E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0E1A1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86A07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44E9DD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AE26A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3EB363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2F2CB6" w:rsidR="00E9737F" w:rsidRPr="00286BCF" w:rsidRDefault="008B7A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D0C19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93811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4B696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CC627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E7595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9AAD1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D44E0" w:rsidR="003149D6" w:rsidRPr="002942BF" w:rsidRDefault="008B7A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B5C6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78D6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DD93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EAC2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701B39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CAD3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F0807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F0611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3F704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62A2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9205F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A005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2D521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C30DE" w:rsidR="003149D6" w:rsidRPr="002942BF" w:rsidRDefault="008B7A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5860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58549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3C2A6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C3B926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E5BA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F6FD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12B7AC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5ECC5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CCE34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17B73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C1C44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98ABC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85A9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3807F" w:rsidR="003149D6" w:rsidRPr="002942BF" w:rsidRDefault="008B7A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F946B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BF83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F9BB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6854A0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B7C18D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FE72E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53544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0216BAE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4F1A693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2B5205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10E402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4BF9D9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AF581EE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89F528" w:rsidR="003149D6" w:rsidRPr="002942BF" w:rsidRDefault="008B7A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2CC4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904C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1F676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70801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BCCA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78675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48EC21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CEB779" w:rsidR="003149D6" w:rsidRPr="002942BF" w:rsidRDefault="008B7A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93C521" w:rsidR="003149D6" w:rsidRPr="002942BF" w:rsidRDefault="008B7A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45F47F" w:rsidR="003149D6" w:rsidRPr="002942BF" w:rsidRDefault="008B7A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89F15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5470C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B294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B2A0D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6143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DFE5A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C195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F879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E7738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EB51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0D0B3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B7AC4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