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BBF30" w:rsidR="00C34772" w:rsidRPr="0026421F" w:rsidRDefault="008508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FD910" w:rsidR="00C34772" w:rsidRPr="00D339A1" w:rsidRDefault="008508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C79A0" w:rsidR="002A7340" w:rsidRPr="00CD56BA" w:rsidRDefault="00850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D8EFD" w:rsidR="002A7340" w:rsidRPr="00CD56BA" w:rsidRDefault="00850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684DA" w:rsidR="002A7340" w:rsidRPr="00CD56BA" w:rsidRDefault="00850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3DA65" w:rsidR="002A7340" w:rsidRPr="00CD56BA" w:rsidRDefault="00850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B0521" w:rsidR="002A7340" w:rsidRPr="00CD56BA" w:rsidRDefault="00850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57CA1" w:rsidR="002A7340" w:rsidRPr="00CD56BA" w:rsidRDefault="00850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590E7" w:rsidR="002A7340" w:rsidRPr="00CD56BA" w:rsidRDefault="00850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3D93F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5DA1B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9B211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0DC40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28B23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2E157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FB536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16B81" w:rsidR="001835FB" w:rsidRPr="000307EE" w:rsidRDefault="008508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D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0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E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0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B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7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7458B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FEA9E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F73D2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F30D9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6599B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5F8F8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5F7C8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3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89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B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1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8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D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FA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3FB91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3CE1B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CEF04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FE9AD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19DB8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0CB72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91FB5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6C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6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A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4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C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9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2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B4C91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3F92D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1F5DD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91987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770DA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13E4F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2CF40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5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A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2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5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1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0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5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59707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0BD33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B9D1D" w:rsidR="009A6C64" w:rsidRPr="00730585" w:rsidRDefault="00850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42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56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E7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D8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F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7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71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4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9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6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3C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88B" w:rsidRPr="00B537C7" w:rsidRDefault="00850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40C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88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