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93390" w:rsidR="00C34772" w:rsidRPr="0026421F" w:rsidRDefault="006767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85681" w:rsidR="00C34772" w:rsidRPr="00D339A1" w:rsidRDefault="006767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C89A7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8B710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E8D85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221B6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D4F0E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04B18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DC8CC" w:rsidR="002A7340" w:rsidRPr="00CD56BA" w:rsidRDefault="00676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6BF79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10E6F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EF713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15216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6C84E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2A317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4236A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0FAFC" w:rsidR="001835FB" w:rsidRPr="000307EE" w:rsidRDefault="006767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3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95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6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F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79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F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201A4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FDBA4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4BF8F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DFCF4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D40BD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367B1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CA745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5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9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5B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DE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97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D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9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2FCC8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2BE32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12C1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21CC9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A5F42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27D2C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756FD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8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7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4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6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5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8B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1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DE98F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3618C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CD4B2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F3C6D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FEAED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B8BFC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03379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60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8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E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4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6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3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2AB5F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A730D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3B56C" w:rsidR="009A6C64" w:rsidRPr="00730585" w:rsidRDefault="0067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0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6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8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8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5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C9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3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1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1C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8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9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79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