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3F9D8" w:rsidR="00C34772" w:rsidRPr="0026421F" w:rsidRDefault="002B2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EF94D" w:rsidR="00C34772" w:rsidRPr="00D339A1" w:rsidRDefault="002B2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5A3CB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EEE68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DF7A7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17FF7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180EF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DD826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DDF477" w:rsidR="002A7340" w:rsidRPr="00CD56BA" w:rsidRDefault="002B2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46FAB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D4487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A5277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DCB43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CE6A3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E9D01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6F030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F2DA2" w:rsidR="001835FB" w:rsidRPr="000307EE" w:rsidRDefault="002B2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A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A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B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8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A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9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5227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24D92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B6EC4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ED48D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91082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BD021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318D2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8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6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5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D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B2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C6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C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6D94F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D03B1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E2084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D3D13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F2A27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9C2DE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93335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B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3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22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C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0E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57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E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52B65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16B09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245B4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F3949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24248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4E42B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BEEFA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EA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4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8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5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5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21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BF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7CA85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15F75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1A056" w:rsidR="009A6C64" w:rsidRPr="00730585" w:rsidRDefault="002B2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C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61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8A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7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15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7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0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1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B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3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4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2E8B" w:rsidRPr="00B537C7" w:rsidRDefault="002B2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3B60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E8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5D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