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8EDFE" w:rsidR="00C34772" w:rsidRPr="0026421F" w:rsidRDefault="00454F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00098" w:rsidR="00C34772" w:rsidRPr="00D339A1" w:rsidRDefault="00454F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67950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F753F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C3308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D3FAF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9DA84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B48FF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B61A0" w:rsidR="002A7340" w:rsidRPr="00CD56BA" w:rsidRDefault="00454F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93D20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6ED9E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35A80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3815B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70B56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743C1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41E71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95BBE" w:rsidR="001835FB" w:rsidRPr="000307EE" w:rsidRDefault="00454F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6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39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6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AA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F2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0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1A6B8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34673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30C9F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D89D6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BBAFA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3E70D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25C59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5C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29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8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D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0F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3B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D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19F63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34972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873F4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12FB5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3FE7A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4DC6B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2F688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C7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54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51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F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65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8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8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46F0E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5376D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5661C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547A5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7A80C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B0593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C6E45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54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C2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AE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A6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6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18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F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10BB7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E80FB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7E8CF" w:rsidR="009A6C64" w:rsidRPr="00730585" w:rsidRDefault="00454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7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89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7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5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B1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70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B0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3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D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77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0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4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F5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