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695A0" w:rsidR="00C34772" w:rsidRPr="0026421F" w:rsidRDefault="00532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172FD" w:rsidR="00C34772" w:rsidRPr="00D339A1" w:rsidRDefault="00532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2D9A9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C4409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E4F4A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210A0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C3F1A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D57AE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551C0" w:rsidR="002A7340" w:rsidRPr="00CD56BA" w:rsidRDefault="0053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84BC3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44EB9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330D5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DC761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458F4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03A3D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A6AE2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17FB6" w:rsidR="001835FB" w:rsidRPr="000307EE" w:rsidRDefault="00532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5BB29" w:rsidR="001835FB" w:rsidRPr="000307EE" w:rsidRDefault="00532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5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6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5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7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BF120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38F6D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D424A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1E996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89AD7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2BAD6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A0180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E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1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4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B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9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6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8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E4454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E1A0A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98C84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CB03B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C3DA6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AE6DA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0D398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0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9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0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1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5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72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2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62CCA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2AA5D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17C1D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9F438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CF7DC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01CB7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8FEC8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11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E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3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A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D9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A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2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A92AB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5ED71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5A7F4" w:rsidR="009A6C64" w:rsidRPr="00730585" w:rsidRDefault="0053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9E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3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E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F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9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2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8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3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B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7A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D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A91" w:rsidRPr="00B537C7" w:rsidRDefault="00532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EED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A9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