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5FE81" w:rsidR="00C34772" w:rsidRPr="0026421F" w:rsidRDefault="00B67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8C09DD" w:rsidR="00C34772" w:rsidRPr="00D339A1" w:rsidRDefault="00B67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110E7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CBC99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35D0B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44DBE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33422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F0D6CE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F086C" w:rsidR="002A7340" w:rsidRPr="00CD56BA" w:rsidRDefault="00B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17BF0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AD5B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ADD25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631CB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5AD71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C765A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5772F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EE50E" w:rsidR="001835FB" w:rsidRPr="000307EE" w:rsidRDefault="00B67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F7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2B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1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B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5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A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AB3A4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AF502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E3B31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AB71A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0536A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574E0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B9D98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A8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5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1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F4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CE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A0299" w:rsidR="001835FB" w:rsidRPr="000307EE" w:rsidRDefault="00B67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9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44E77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A11C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63699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2D23F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2D5C4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7668D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5E26D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30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5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9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8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F6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A80A0" w:rsidR="001835FB" w:rsidRPr="000307EE" w:rsidRDefault="00B67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C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EE604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152AF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8B4CB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462EF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311F1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B682B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28D5E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A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DC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C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44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4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7F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6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96DA5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6E723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F6668" w:rsidR="009A6C64" w:rsidRPr="00730585" w:rsidRDefault="00B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E5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15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2F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5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04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D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8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0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C6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AF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D5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E15" w:rsidRPr="00B537C7" w:rsidRDefault="00B67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E2B6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E15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