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DE0CF" w:rsidR="00C34772" w:rsidRPr="0026421F" w:rsidRDefault="00C23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F39F8" w:rsidR="00C34772" w:rsidRPr="00D339A1" w:rsidRDefault="00C23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69FEE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283ED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65C83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AD41C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BBED9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22013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E6FE9" w:rsidR="002A7340" w:rsidRPr="00CD56BA" w:rsidRDefault="00C2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8C271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5BE54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04674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07E7F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7BC8E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5F64F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F4959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8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3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B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1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9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7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628C5" w:rsidR="001835FB" w:rsidRPr="000307EE" w:rsidRDefault="00C23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E56C3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68B39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42B6A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EB79B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5FB68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4D0C1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8EE50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3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7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2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6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A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9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B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551C4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2971D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678C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CCD65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ADD5A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00BDC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E00BF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E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B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9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05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87B06" w:rsidR="001835FB" w:rsidRPr="000307EE" w:rsidRDefault="00C23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3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F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25334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62B6F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2677E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E7936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C246F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28A52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9EC95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E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C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9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C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1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5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1232C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2C358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D5030" w:rsidR="009A6C64" w:rsidRPr="00730585" w:rsidRDefault="00C2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1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E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6C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8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F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C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A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3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1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4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2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7A7" w:rsidRPr="00B537C7" w:rsidRDefault="00C23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32D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7A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