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1153C" w:rsidR="00C34772" w:rsidRPr="0026421F" w:rsidRDefault="00260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34879" w:rsidR="00C34772" w:rsidRPr="00D339A1" w:rsidRDefault="00260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AEC6E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84D73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93BCF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395EC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5633C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7542B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0E015" w:rsidR="002A7340" w:rsidRPr="00CD56BA" w:rsidRDefault="0026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5353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F372D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46F3C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D8910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DB222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E6EA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37EF0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A168C" w:rsidR="001835FB" w:rsidRPr="000307EE" w:rsidRDefault="00260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4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B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7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4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9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25483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25BE4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43427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E7D09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0DEC3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D320D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907C8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0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C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1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F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E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5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C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42E43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48FD2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10DE1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5937E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01C34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486F3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5F8B4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F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E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8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6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9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2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51D8D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4122C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2741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B66B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25F0F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27A5E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D7B42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B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A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3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A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5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D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E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C42E4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A7164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7527C" w:rsidR="009A6C64" w:rsidRPr="00730585" w:rsidRDefault="0026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BB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3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1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4D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F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C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4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7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3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A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C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F8E" w:rsidRPr="00B537C7" w:rsidRDefault="00260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BCF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8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