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B4C6A7" w:rsidR="00C34772" w:rsidRPr="0026421F" w:rsidRDefault="00390C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A3C35" w:rsidR="00C34772" w:rsidRPr="00D339A1" w:rsidRDefault="00390C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6D13B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8BA55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6DCF1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EFD71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A963C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28345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A0624" w:rsidR="002A7340" w:rsidRPr="00CD56BA" w:rsidRDefault="00390C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793D8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B5E9D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E268E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6187B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78501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77AFC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34062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8C993" w:rsidR="001835FB" w:rsidRPr="000307EE" w:rsidRDefault="00390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97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A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62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6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4CC5E" w:rsidR="001835FB" w:rsidRPr="000307EE" w:rsidRDefault="00390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9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C774C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D9D72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31448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89ED0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18D74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F86C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EF813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9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E0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DB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1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C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1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F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52283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601A8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6B38F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DEE65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A7B3A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ECBEA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76FE9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9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A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3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F7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4946F" w:rsidR="001835FB" w:rsidRPr="000307EE" w:rsidRDefault="00390C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1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D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13134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E0592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ACF0F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8A075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9A8AC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CBF80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52FCD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99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87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62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A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8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B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7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C7EC5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13CDF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313B3" w:rsidR="009A6C64" w:rsidRPr="00730585" w:rsidRDefault="00390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DE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C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9D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7B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8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8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7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C8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0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39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1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0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CF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2023-06-17T21:49:00.0000000Z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