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94497" w:rsidR="00C34772" w:rsidRPr="0026421F" w:rsidRDefault="005801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10958A" w:rsidR="00C34772" w:rsidRPr="00D339A1" w:rsidRDefault="005801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61FC9" w:rsidR="002A7340" w:rsidRPr="00CD56BA" w:rsidRDefault="0058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020B0" w:rsidR="002A7340" w:rsidRPr="00CD56BA" w:rsidRDefault="0058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3280A" w:rsidR="002A7340" w:rsidRPr="00CD56BA" w:rsidRDefault="0058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7AA7E" w:rsidR="002A7340" w:rsidRPr="00CD56BA" w:rsidRDefault="0058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79EBD" w:rsidR="002A7340" w:rsidRPr="00CD56BA" w:rsidRDefault="0058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3A48E" w:rsidR="002A7340" w:rsidRPr="00CD56BA" w:rsidRDefault="0058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92EBD" w:rsidR="002A7340" w:rsidRPr="00CD56BA" w:rsidRDefault="00580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8E5AA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9DAB2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EF445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95C3E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4F293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E10D0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A6496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135F5" w:rsidR="001835FB" w:rsidRPr="000307EE" w:rsidRDefault="00580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7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DD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4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AE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7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1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91D9C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48A67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E37FE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58039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D4E36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60C4E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1CC0C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1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E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6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4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E3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2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D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5D913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64202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83E4A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A1AAB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8A245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47A1A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7C071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5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F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A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D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5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D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E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4CCCE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4E945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BF0CA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C146B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34683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316F4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2D6CF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1D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5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1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8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5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4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7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35308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B185C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E1FCC" w:rsidR="009A6C64" w:rsidRPr="00730585" w:rsidRDefault="00580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03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A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3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D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5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26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6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0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0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1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3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1C6" w:rsidRPr="00B537C7" w:rsidRDefault="00580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303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01C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